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F703" w14:textId="77777777" w:rsidR="00D723E6" w:rsidRDefault="00D723E6">
      <w:pPr>
        <w:pStyle w:val="a3"/>
        <w:spacing w:before="253"/>
        <w:rPr>
          <w:rFonts w:ascii="Times New Roman"/>
          <w:sz w:val="32"/>
        </w:rPr>
      </w:pPr>
    </w:p>
    <w:p w14:paraId="1985EEC1" w14:textId="4876C85F" w:rsidR="00D723E6" w:rsidRDefault="00DA125B">
      <w:pPr>
        <w:pStyle w:val="1"/>
        <w:ind w:left="23"/>
      </w:pPr>
      <w:r>
        <w:rPr>
          <w:spacing w:val="-5"/>
        </w:rPr>
        <w:t>連續性出版品之利用清單</w:t>
      </w:r>
    </w:p>
    <w:p w14:paraId="42253296" w14:textId="77777777" w:rsidR="00D723E6" w:rsidRDefault="00D723E6">
      <w:pPr>
        <w:pStyle w:val="a3"/>
      </w:pPr>
    </w:p>
    <w:p w14:paraId="2812817B" w14:textId="0FF1B669" w:rsidR="00D723E6" w:rsidRDefault="0005368F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7665DF" wp14:editId="40C12D65">
                <wp:simplePos x="0" y="0"/>
                <wp:positionH relativeFrom="page">
                  <wp:posOffset>996902</wp:posOffset>
                </wp:positionH>
                <wp:positionV relativeFrom="paragraph">
                  <wp:posOffset>23676</wp:posOffset>
                </wp:positionV>
                <wp:extent cx="8793366" cy="5340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3366" cy="53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3825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0"/>
                              <w:gridCol w:w="3840"/>
                              <w:gridCol w:w="2520"/>
                              <w:gridCol w:w="4235"/>
                            </w:tblGrid>
                            <w:tr w:rsidR="00D723E6" w14:paraId="478D427C" w14:textId="77777777" w:rsidTr="0005368F">
                              <w:trPr>
                                <w:trHeight w:val="408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72667A8F" w14:textId="77777777" w:rsidR="00D723E6" w:rsidRDefault="00DA125B"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機關名稱：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</w:tcPr>
                                <w:p w14:paraId="6078C3F9" w14:textId="77777777" w:rsidR="00D723E6" w:rsidRDefault="00DA125B">
                                  <w:pPr>
                                    <w:pStyle w:val="TableParagraph"/>
                                    <w:spacing w:before="26"/>
                                    <w:ind w:left="1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承辦人：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14030366" w14:textId="77777777" w:rsidR="00D723E6" w:rsidRDefault="00D723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5" w:type="dxa"/>
                                </w:tcPr>
                                <w:p w14:paraId="52A60EA9" w14:textId="77777777" w:rsidR="00D723E6" w:rsidRDefault="00DA125B" w:rsidP="0005368F">
                                  <w:pPr>
                                    <w:pStyle w:val="TableParagraph"/>
                                    <w:spacing w:before="26"/>
                                    <w:ind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聯絡電話：</w:t>
                                  </w:r>
                                </w:p>
                              </w:tc>
                            </w:tr>
                            <w:tr w:rsidR="00D723E6" w14:paraId="734CA67C" w14:textId="77777777" w:rsidTr="0005368F">
                              <w:trPr>
                                <w:trHeight w:val="434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113C67C4" w14:textId="77777777" w:rsidR="00D723E6" w:rsidRDefault="00DA125B">
                                  <w:pPr>
                                    <w:pStyle w:val="TableParagraph"/>
                                    <w:spacing w:before="116" w:line="26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題名：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</w:tcPr>
                                <w:p w14:paraId="55658013" w14:textId="77777777" w:rsidR="00D723E6" w:rsidRDefault="00DA125B">
                                  <w:pPr>
                                    <w:pStyle w:val="TableParagraph"/>
                                    <w:spacing w:before="108" w:line="276" w:lineRule="exact"/>
                                    <w:ind w:left="1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4"/>
                                      <w:sz w:val="24"/>
                                    </w:rPr>
                                    <w:t>GPN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31EF49BF" w14:textId="77777777" w:rsidR="00D723E6" w:rsidRDefault="00DA125B">
                                  <w:pPr>
                                    <w:pStyle w:val="TableParagraph"/>
                                    <w:spacing w:before="116" w:line="268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卷期：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</w:tcPr>
                                <w:p w14:paraId="43ECECFE" w14:textId="77777777" w:rsidR="00D723E6" w:rsidRDefault="00DA125B" w:rsidP="0005368F">
                                  <w:pPr>
                                    <w:pStyle w:val="TableParagraph"/>
                                    <w:spacing w:before="116" w:line="268" w:lineRule="exact"/>
                                    <w:ind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出版年月：</w:t>
                                  </w:r>
                                </w:p>
                              </w:tc>
                            </w:tr>
                          </w:tbl>
                          <w:p w14:paraId="5E9BD78F" w14:textId="77777777" w:rsidR="00D723E6" w:rsidRDefault="00D723E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665D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.5pt;margin-top:1.85pt;width:692.4pt;height:42.05pt;z-index:15729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13825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30"/>
                        <w:gridCol w:w="3840"/>
                        <w:gridCol w:w="2520"/>
                        <w:gridCol w:w="4235"/>
                      </w:tblGrid>
                      <w:tr w:rsidR="00D723E6" w14:paraId="478D427C" w14:textId="77777777" w:rsidTr="0005368F">
                        <w:trPr>
                          <w:trHeight w:val="408"/>
                        </w:trPr>
                        <w:tc>
                          <w:tcPr>
                            <w:tcW w:w="3230" w:type="dxa"/>
                          </w:tcPr>
                          <w:p w14:paraId="72667A8F" w14:textId="77777777" w:rsidR="00D723E6" w:rsidRDefault="00DA125B"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機關名稱：</w:t>
                            </w:r>
                          </w:p>
                        </w:tc>
                        <w:tc>
                          <w:tcPr>
                            <w:tcW w:w="3840" w:type="dxa"/>
                          </w:tcPr>
                          <w:p w14:paraId="6078C3F9" w14:textId="77777777" w:rsidR="00D723E6" w:rsidRDefault="00DA125B">
                            <w:pPr>
                              <w:pStyle w:val="TableParagraph"/>
                              <w:spacing w:before="26"/>
                              <w:ind w:left="1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承辦人：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14030366" w14:textId="77777777" w:rsidR="00D723E6" w:rsidRDefault="00D723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5" w:type="dxa"/>
                          </w:tcPr>
                          <w:p w14:paraId="52A60EA9" w14:textId="77777777" w:rsidR="00D723E6" w:rsidRDefault="00DA125B" w:rsidP="0005368F">
                            <w:pPr>
                              <w:pStyle w:val="TableParagraph"/>
                              <w:spacing w:before="26"/>
                              <w:ind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聯絡電話：</w:t>
                            </w:r>
                          </w:p>
                        </w:tc>
                      </w:tr>
                      <w:tr w:rsidR="00D723E6" w14:paraId="734CA67C" w14:textId="77777777" w:rsidTr="0005368F">
                        <w:trPr>
                          <w:trHeight w:val="434"/>
                        </w:trPr>
                        <w:tc>
                          <w:tcPr>
                            <w:tcW w:w="3230" w:type="dxa"/>
                          </w:tcPr>
                          <w:p w14:paraId="113C67C4" w14:textId="77777777" w:rsidR="00D723E6" w:rsidRDefault="00DA125B">
                            <w:pPr>
                              <w:pStyle w:val="TableParagraph"/>
                              <w:spacing w:before="116" w:line="26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題名：</w:t>
                            </w:r>
                          </w:p>
                        </w:tc>
                        <w:tc>
                          <w:tcPr>
                            <w:tcW w:w="3840" w:type="dxa"/>
                          </w:tcPr>
                          <w:p w14:paraId="55658013" w14:textId="77777777" w:rsidR="00D723E6" w:rsidRDefault="00DA125B">
                            <w:pPr>
                              <w:pStyle w:val="TableParagraph"/>
                              <w:spacing w:before="108" w:line="276" w:lineRule="exact"/>
                              <w:ind w:left="19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4"/>
                                <w:sz w:val="24"/>
                              </w:rPr>
                              <w:t>GPN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31EF49BF" w14:textId="77777777" w:rsidR="00D723E6" w:rsidRDefault="00DA125B">
                            <w:pPr>
                              <w:pStyle w:val="TableParagraph"/>
                              <w:spacing w:before="116" w:line="268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卷期：</w:t>
                            </w:r>
                          </w:p>
                        </w:tc>
                        <w:tc>
                          <w:tcPr>
                            <w:tcW w:w="4235" w:type="dxa"/>
                          </w:tcPr>
                          <w:p w14:paraId="43ECECFE" w14:textId="77777777" w:rsidR="00D723E6" w:rsidRDefault="00DA125B" w:rsidP="0005368F">
                            <w:pPr>
                              <w:pStyle w:val="TableParagraph"/>
                              <w:spacing w:before="116" w:line="268" w:lineRule="exact"/>
                              <w:ind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出版年月：</w:t>
                            </w:r>
                          </w:p>
                        </w:tc>
                      </w:tr>
                    </w:tbl>
                    <w:p w14:paraId="5E9BD78F" w14:textId="77777777" w:rsidR="00D723E6" w:rsidRDefault="00D723E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FE0F1E" w14:textId="77777777" w:rsidR="00D723E6" w:rsidRDefault="00D723E6">
      <w:pPr>
        <w:pStyle w:val="a3"/>
      </w:pPr>
    </w:p>
    <w:p w14:paraId="7596DE04" w14:textId="77777777" w:rsidR="00D723E6" w:rsidRDefault="00D723E6">
      <w:pPr>
        <w:pStyle w:val="a3"/>
        <w:spacing w:before="93"/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547"/>
        <w:gridCol w:w="2331"/>
        <w:gridCol w:w="1075"/>
        <w:gridCol w:w="723"/>
        <w:gridCol w:w="353"/>
        <w:gridCol w:w="2506"/>
        <w:gridCol w:w="490"/>
      </w:tblGrid>
      <w:tr w:rsidR="00D723E6" w14:paraId="0863C8D2" w14:textId="77777777">
        <w:trPr>
          <w:trHeight w:val="530"/>
        </w:trPr>
        <w:tc>
          <w:tcPr>
            <w:tcW w:w="6265" w:type="dxa"/>
            <w:gridSpan w:val="2"/>
          </w:tcPr>
          <w:p w14:paraId="37D043C7" w14:textId="77777777" w:rsidR="00D723E6" w:rsidRDefault="00DA125B">
            <w:pPr>
              <w:pStyle w:val="TableParagraph"/>
              <w:spacing w:before="122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出版品基本資訊</w:t>
            </w:r>
          </w:p>
        </w:tc>
        <w:tc>
          <w:tcPr>
            <w:tcW w:w="4129" w:type="dxa"/>
            <w:gridSpan w:val="3"/>
          </w:tcPr>
          <w:p w14:paraId="4BC4FABD" w14:textId="77777777" w:rsidR="00D723E6" w:rsidRDefault="00DA125B">
            <w:pPr>
              <w:pStyle w:val="TableParagraph"/>
              <w:spacing w:before="122"/>
              <w:ind w:left="1134"/>
              <w:rPr>
                <w:sz w:val="24"/>
              </w:rPr>
            </w:pPr>
            <w:r>
              <w:rPr>
                <w:spacing w:val="-2"/>
                <w:sz w:val="24"/>
              </w:rPr>
              <w:t>同意利用之範圍</w:t>
            </w:r>
          </w:p>
        </w:tc>
        <w:tc>
          <w:tcPr>
            <w:tcW w:w="3349" w:type="dxa"/>
            <w:gridSpan w:val="3"/>
          </w:tcPr>
          <w:p w14:paraId="5ED40F82" w14:textId="77777777" w:rsidR="00D723E6" w:rsidRDefault="00DA125B">
            <w:pPr>
              <w:pStyle w:val="TableParagraph"/>
              <w:spacing w:before="122"/>
              <w:ind w:left="623"/>
              <w:rPr>
                <w:sz w:val="24"/>
              </w:rPr>
            </w:pPr>
            <w:r>
              <w:rPr>
                <w:spacing w:val="-2"/>
                <w:sz w:val="24"/>
              </w:rPr>
              <w:t>是否可提供電子檔</w:t>
            </w:r>
          </w:p>
        </w:tc>
      </w:tr>
      <w:tr w:rsidR="00D723E6" w14:paraId="2A37BE1E" w14:textId="77777777">
        <w:trPr>
          <w:trHeight w:val="1821"/>
        </w:trPr>
        <w:tc>
          <w:tcPr>
            <w:tcW w:w="718" w:type="dxa"/>
            <w:vMerge w:val="restart"/>
          </w:tcPr>
          <w:p w14:paraId="771BC48D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7F505220" w14:textId="77777777" w:rsidR="00D723E6" w:rsidRDefault="00D723E6">
            <w:pPr>
              <w:pStyle w:val="TableParagraph"/>
              <w:spacing w:before="301"/>
              <w:rPr>
                <w:sz w:val="24"/>
              </w:rPr>
            </w:pPr>
          </w:p>
          <w:p w14:paraId="476B8E09" w14:textId="77777777" w:rsidR="00D723E6" w:rsidRDefault="00DA125B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序號</w:t>
            </w:r>
          </w:p>
        </w:tc>
        <w:tc>
          <w:tcPr>
            <w:tcW w:w="5547" w:type="dxa"/>
            <w:vMerge w:val="restart"/>
          </w:tcPr>
          <w:p w14:paraId="0434C537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777E8F91" w14:textId="77777777" w:rsidR="00D723E6" w:rsidRDefault="00D723E6">
            <w:pPr>
              <w:pStyle w:val="TableParagraph"/>
              <w:spacing w:before="301"/>
              <w:rPr>
                <w:sz w:val="24"/>
              </w:rPr>
            </w:pPr>
          </w:p>
          <w:p w14:paraId="4D569D8B" w14:textId="77777777" w:rsidR="00D723E6" w:rsidRDefault="00DA125B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篇名</w:t>
            </w:r>
          </w:p>
        </w:tc>
        <w:tc>
          <w:tcPr>
            <w:tcW w:w="2331" w:type="dxa"/>
            <w:vMerge w:val="restart"/>
          </w:tcPr>
          <w:p w14:paraId="0EE6BEAE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452DE33D" w14:textId="77777777" w:rsidR="00D723E6" w:rsidRDefault="00D723E6">
            <w:pPr>
              <w:pStyle w:val="TableParagraph"/>
              <w:spacing w:before="301"/>
              <w:rPr>
                <w:sz w:val="24"/>
              </w:rPr>
            </w:pPr>
          </w:p>
          <w:p w14:paraId="0C7386B0" w14:textId="77777777" w:rsidR="00D723E6" w:rsidRDefault="00DA125B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全文（含摘要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075" w:type="dxa"/>
            <w:vMerge w:val="restart"/>
          </w:tcPr>
          <w:p w14:paraId="4702B427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4DC60812" w14:textId="77777777" w:rsidR="00D723E6" w:rsidRDefault="00D723E6">
            <w:pPr>
              <w:pStyle w:val="TableParagraph"/>
              <w:spacing w:before="301"/>
              <w:rPr>
                <w:sz w:val="24"/>
              </w:rPr>
            </w:pPr>
          </w:p>
          <w:p w14:paraId="41307474" w14:textId="77777777" w:rsidR="00D723E6" w:rsidRDefault="00DA125B">
            <w:pPr>
              <w:pStyle w:val="TableParagraph"/>
              <w:spacing w:before="1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摘要</w:t>
            </w:r>
          </w:p>
        </w:tc>
        <w:tc>
          <w:tcPr>
            <w:tcW w:w="723" w:type="dxa"/>
            <w:vMerge w:val="restart"/>
          </w:tcPr>
          <w:p w14:paraId="7AF05EC7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7270F3EC" w14:textId="77777777" w:rsidR="00D723E6" w:rsidRDefault="00D723E6">
            <w:pPr>
              <w:pStyle w:val="TableParagraph"/>
              <w:spacing w:before="301"/>
              <w:rPr>
                <w:sz w:val="24"/>
              </w:rPr>
            </w:pPr>
          </w:p>
          <w:p w14:paraId="724A99D8" w14:textId="77777777" w:rsidR="00D723E6" w:rsidRDefault="00DA125B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  <w:tc>
          <w:tcPr>
            <w:tcW w:w="3349" w:type="dxa"/>
            <w:gridSpan w:val="3"/>
          </w:tcPr>
          <w:p w14:paraId="32FCF013" w14:textId="77777777" w:rsidR="00D723E6" w:rsidRDefault="00D723E6">
            <w:pPr>
              <w:pStyle w:val="TableParagraph"/>
              <w:rPr>
                <w:sz w:val="24"/>
              </w:rPr>
            </w:pPr>
          </w:p>
          <w:p w14:paraId="2C92E571" w14:textId="77777777" w:rsidR="00D723E6" w:rsidRDefault="00D723E6">
            <w:pPr>
              <w:pStyle w:val="TableParagraph"/>
              <w:spacing w:before="141"/>
              <w:rPr>
                <w:sz w:val="24"/>
              </w:rPr>
            </w:pPr>
          </w:p>
          <w:p w14:paraId="1A78E00B" w14:textId="77777777" w:rsidR="00D723E6" w:rsidRDefault="00DA125B">
            <w:pPr>
              <w:pStyle w:val="TableParagraph"/>
              <w:ind w:left="983"/>
              <w:rPr>
                <w:sz w:val="24"/>
              </w:rPr>
            </w:pPr>
            <w:r>
              <w:rPr>
                <w:spacing w:val="-2"/>
                <w:sz w:val="24"/>
              </w:rPr>
              <w:t>電子檔類型</w:t>
            </w:r>
          </w:p>
        </w:tc>
      </w:tr>
      <w:tr w:rsidR="00D723E6" w14:paraId="082528FE" w14:textId="77777777">
        <w:trPr>
          <w:trHeight w:val="312"/>
        </w:trPr>
        <w:tc>
          <w:tcPr>
            <w:tcW w:w="718" w:type="dxa"/>
            <w:vMerge/>
            <w:tcBorders>
              <w:top w:val="nil"/>
            </w:tcBorders>
          </w:tcPr>
          <w:p w14:paraId="3785609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12D8271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960CF8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6206925C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3129BA3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</w:tcPr>
          <w:p w14:paraId="28D9FEA4" w14:textId="77777777" w:rsidR="00D723E6" w:rsidRDefault="00DA125B">
            <w:pPr>
              <w:pStyle w:val="TableParagraph"/>
              <w:spacing w:before="12" w:line="280" w:lineRule="exact"/>
              <w:ind w:righ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  <w:tc>
          <w:tcPr>
            <w:tcW w:w="490" w:type="dxa"/>
          </w:tcPr>
          <w:p w14:paraId="4E0A9C90" w14:textId="77777777" w:rsidR="00D723E6" w:rsidRDefault="00DA125B">
            <w:pPr>
              <w:pStyle w:val="TableParagraph"/>
              <w:spacing w:before="12" w:line="280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否</w:t>
            </w:r>
          </w:p>
        </w:tc>
      </w:tr>
      <w:tr w:rsidR="00D723E6" w14:paraId="57B62797" w14:textId="77777777">
        <w:trPr>
          <w:trHeight w:val="311"/>
        </w:trPr>
        <w:tc>
          <w:tcPr>
            <w:tcW w:w="718" w:type="dxa"/>
            <w:vMerge w:val="restart"/>
          </w:tcPr>
          <w:p w14:paraId="14A2423C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7" w:type="dxa"/>
            <w:vMerge w:val="restart"/>
          </w:tcPr>
          <w:p w14:paraId="2FD3C6D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vMerge w:val="restart"/>
          </w:tcPr>
          <w:p w14:paraId="6A803E82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vMerge w:val="restart"/>
          </w:tcPr>
          <w:p w14:paraId="54EAEC99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vMerge w:val="restart"/>
          </w:tcPr>
          <w:p w14:paraId="53838E96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7901E4A2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</w:tcPr>
          <w:p w14:paraId="58AD1A61" w14:textId="77777777" w:rsidR="00D723E6" w:rsidRDefault="00DA125B">
            <w:pPr>
              <w:pStyle w:val="TableParagraph"/>
              <w:spacing w:before="3" w:line="288" w:lineRule="exact"/>
              <w:ind w:left="2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印製用 </w:t>
            </w:r>
            <w:r>
              <w:rPr>
                <w:rFonts w:ascii="Times New Roman" w:eastAsia="Times New Roman"/>
                <w:sz w:val="24"/>
              </w:rPr>
              <w:t>PDF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spacing w:val="-82"/>
                <w:sz w:val="24"/>
              </w:rPr>
              <w:t>檔</w:t>
            </w:r>
            <w:r>
              <w:rPr>
                <w:sz w:val="24"/>
              </w:rPr>
              <w:t>（內文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90" w:type="dxa"/>
            <w:vMerge w:val="restart"/>
          </w:tcPr>
          <w:p w14:paraId="03D9DB13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18CBB8D0" w14:textId="77777777">
        <w:trPr>
          <w:trHeight w:val="350"/>
        </w:trPr>
        <w:tc>
          <w:tcPr>
            <w:tcW w:w="718" w:type="dxa"/>
            <w:vMerge/>
            <w:tcBorders>
              <w:top w:val="nil"/>
            </w:tcBorders>
          </w:tcPr>
          <w:p w14:paraId="0219B4D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2F3B1537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08A99D8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6E0DE80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268B9BD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54E6DA54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</w:tcPr>
          <w:p w14:paraId="3752A414" w14:textId="77777777" w:rsidR="00D723E6" w:rsidRDefault="00DA125B">
            <w:pPr>
              <w:pStyle w:val="TableParagraph"/>
              <w:spacing w:before="23" w:line="307" w:lineRule="exact"/>
              <w:ind w:left="2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全文掃描 </w:t>
            </w:r>
            <w:r>
              <w:rPr>
                <w:rFonts w:ascii="Times New Roman" w:eastAsia="Times New Roman"/>
                <w:sz w:val="24"/>
              </w:rPr>
              <w:t>PDF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檔</w:t>
            </w:r>
          </w:p>
        </w:tc>
        <w:tc>
          <w:tcPr>
            <w:tcW w:w="490" w:type="dxa"/>
            <w:vMerge/>
            <w:tcBorders>
              <w:top w:val="nil"/>
            </w:tcBorders>
          </w:tcPr>
          <w:p w14:paraId="786D6BC1" w14:textId="77777777" w:rsidR="00D723E6" w:rsidRDefault="00D723E6">
            <w:pPr>
              <w:rPr>
                <w:sz w:val="2"/>
                <w:szCs w:val="2"/>
              </w:rPr>
            </w:pPr>
          </w:p>
        </w:tc>
      </w:tr>
      <w:tr w:rsidR="00D723E6" w14:paraId="738169CC" w14:textId="77777777">
        <w:trPr>
          <w:trHeight w:val="359"/>
        </w:trPr>
        <w:tc>
          <w:tcPr>
            <w:tcW w:w="718" w:type="dxa"/>
            <w:vMerge/>
            <w:tcBorders>
              <w:top w:val="nil"/>
            </w:tcBorders>
          </w:tcPr>
          <w:p w14:paraId="5A7DB40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2370D17B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A211A19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22F316B0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62BA1D1A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18FB4D02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</w:tcPr>
          <w:p w14:paraId="7BC6020A" w14:textId="77777777" w:rsidR="00D723E6" w:rsidRDefault="00DA125B">
            <w:pPr>
              <w:pStyle w:val="TableParagraph"/>
              <w:spacing w:before="27" w:line="312" w:lineRule="exact"/>
              <w:ind w:left="27"/>
              <w:rPr>
                <w:sz w:val="24"/>
              </w:rPr>
            </w:pPr>
            <w:proofErr w:type="spellStart"/>
            <w:r>
              <w:rPr>
                <w:rFonts w:ascii="Times New Roman" w:eastAsia="Times New Roman"/>
                <w:sz w:val="24"/>
              </w:rPr>
              <w:t>ePub</w:t>
            </w:r>
            <w:proofErr w:type="spellEnd"/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數位化格式檔案</w:t>
            </w:r>
          </w:p>
        </w:tc>
        <w:tc>
          <w:tcPr>
            <w:tcW w:w="490" w:type="dxa"/>
          </w:tcPr>
          <w:p w14:paraId="7649424D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3E6" w14:paraId="579B484E" w14:textId="77777777">
        <w:trPr>
          <w:trHeight w:val="419"/>
        </w:trPr>
        <w:tc>
          <w:tcPr>
            <w:tcW w:w="718" w:type="dxa"/>
            <w:vMerge/>
            <w:tcBorders>
              <w:top w:val="nil"/>
            </w:tcBorders>
          </w:tcPr>
          <w:p w14:paraId="46C4B19E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02DED3A4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14:paraId="3969FADE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31C9EAA6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2A3B9E2D" w14:textId="77777777" w:rsidR="00D723E6" w:rsidRDefault="00D723E6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4C2FDCD8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</w:tcPr>
          <w:p w14:paraId="633822A8" w14:textId="77777777" w:rsidR="00D723E6" w:rsidRDefault="00DA125B">
            <w:pPr>
              <w:pStyle w:val="TableParagraph"/>
              <w:tabs>
                <w:tab w:val="left" w:pos="2242"/>
              </w:tabs>
              <w:spacing w:before="64"/>
              <w:ind w:left="2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490" w:type="dxa"/>
          </w:tcPr>
          <w:p w14:paraId="7B967F37" w14:textId="77777777" w:rsidR="00D723E6" w:rsidRDefault="00D7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31C4C1" w14:textId="342DB61A" w:rsidR="00D723E6" w:rsidRDefault="00DA125B">
      <w:pPr>
        <w:pStyle w:val="a3"/>
        <w:spacing w:before="62" w:line="331" w:lineRule="auto"/>
        <w:ind w:left="424" w:right="286" w:hanging="402"/>
      </w:pPr>
      <w:r>
        <w:rPr>
          <w:spacing w:val="-4"/>
        </w:rPr>
        <w:t>一、</w:t>
      </w:r>
      <w:r w:rsidR="005225A7">
        <w:rPr>
          <w:rFonts w:hint="eastAsia"/>
          <w:spacing w:val="-4"/>
        </w:rPr>
        <w:t>文化</w:t>
      </w:r>
      <w:r>
        <w:rPr>
          <w:spacing w:val="-4"/>
        </w:rPr>
        <w:t>部就各機關同意利用之範圍，由</w:t>
      </w:r>
      <w:r w:rsidR="005225A7">
        <w:rPr>
          <w:rFonts w:hint="eastAsia"/>
          <w:spacing w:val="-4"/>
        </w:rPr>
        <w:t>文化</w:t>
      </w:r>
      <w:r w:rsidR="005225A7">
        <w:rPr>
          <w:spacing w:val="-4"/>
        </w:rPr>
        <w:t>部</w:t>
      </w:r>
      <w:r>
        <w:rPr>
          <w:spacing w:val="-4"/>
        </w:rPr>
        <w:t>及授權他人進行數位化掃描、儲存、收錄於資料庫及透過網路提供檢索、瀏覽、列印等服務。</w:t>
      </w:r>
      <w:r>
        <w:rPr>
          <w:spacing w:val="-2"/>
        </w:rPr>
        <w:t>（涉及重製權、編輯權、公開傳輸權）</w:t>
      </w:r>
    </w:p>
    <w:p w14:paraId="3F5619F2" w14:textId="77777777" w:rsidR="00D723E6" w:rsidRDefault="00DA125B">
      <w:pPr>
        <w:pStyle w:val="a3"/>
        <w:spacing w:before="3" w:line="331" w:lineRule="auto"/>
        <w:ind w:left="23" w:right="4382"/>
      </w:pPr>
      <w:r>
        <w:rPr>
          <w:spacing w:val="-2"/>
        </w:rPr>
        <w:t>二、各機關應就連續性出版品各期內容列出利用清單，並依各篇文章係同意全文（含摘要）或摘要予以勾選。三、各機關可就第一項所列以外之利用方式進行同意，並敘明於「備註」欄位。</w:t>
      </w:r>
    </w:p>
    <w:p w14:paraId="652E403D" w14:textId="77777777" w:rsidR="00D723E6" w:rsidRDefault="00DA125B">
      <w:pPr>
        <w:pStyle w:val="a3"/>
        <w:spacing w:before="2"/>
        <w:ind w:left="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7BB8D7" wp14:editId="4B6EE8E5">
                <wp:simplePos x="0" y="0"/>
                <wp:positionH relativeFrom="page">
                  <wp:posOffset>1039727</wp:posOffset>
                </wp:positionH>
                <wp:positionV relativeFrom="paragraph">
                  <wp:posOffset>715848</wp:posOffset>
                </wp:positionV>
                <wp:extent cx="194310" cy="177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A930D" w14:textId="77777777" w:rsidR="00D723E6" w:rsidRDefault="00DA125B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B8D7" id="Textbox 3" o:spid="_x0000_s1028" type="#_x0000_t202" style="position:absolute;left:0;text-align:left;margin-left:81.85pt;margin-top:56.35pt;width:15.3pt;height:1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" filled="f" stroked="f">
                <v:textbox style="layout-flow:vertical" inset="0,0,0,0">
                  <w:txbxContent>
                    <w:p w14:paraId="4EDA930D" w14:textId="77777777" w:rsidR="00D723E6" w:rsidRDefault="00DA125B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四、繳交電子檔類型，如為「其他」，請填寫檔案類型。</w:t>
      </w:r>
    </w:p>
    <w:sectPr w:rsidR="00D723E6">
      <w:pgSz w:w="16840" w:h="11910" w:orient="landscape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D58F" w14:textId="77777777" w:rsidR="00C07716" w:rsidRDefault="00C07716" w:rsidP="005225A7">
      <w:r>
        <w:separator/>
      </w:r>
    </w:p>
  </w:endnote>
  <w:endnote w:type="continuationSeparator" w:id="0">
    <w:p w14:paraId="197F7242" w14:textId="77777777" w:rsidR="00C07716" w:rsidRDefault="00C07716" w:rsidP="0052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FC9D" w14:textId="77777777" w:rsidR="00C07716" w:rsidRDefault="00C07716" w:rsidP="005225A7">
      <w:r>
        <w:separator/>
      </w:r>
    </w:p>
  </w:footnote>
  <w:footnote w:type="continuationSeparator" w:id="0">
    <w:p w14:paraId="01BB7A53" w14:textId="77777777" w:rsidR="00C07716" w:rsidRDefault="00C07716" w:rsidP="0052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E6"/>
    <w:rsid w:val="0005368F"/>
    <w:rsid w:val="004F1094"/>
    <w:rsid w:val="005225A7"/>
    <w:rsid w:val="006A4FD9"/>
    <w:rsid w:val="0090195E"/>
    <w:rsid w:val="00C07716"/>
    <w:rsid w:val="00D723E6"/>
    <w:rsid w:val="00D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1644E"/>
  <w15:docId w15:val="{8324ECA0-E79C-4E36-9A53-8C6A5F29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5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2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25A7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22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25A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cyw</dc:creator>
  <cp:lastModifiedBy>User</cp:lastModifiedBy>
  <cp:revision>5</cp:revision>
  <dcterms:created xsi:type="dcterms:W3CDTF">2025-07-31T01:48:00Z</dcterms:created>
  <dcterms:modified xsi:type="dcterms:W3CDTF">2025-07-31T02:09:00Z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iText 2.1.7 by 1T3XT; modified using iTextSharp 4.1.6 by 1T3XT</vt:lpwstr>
  </property>
</Properties>
</file>